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9AF" w:rsidRDefault="00B94C61">
      <w:r>
        <w:t>INTRANET/EMAIL MESSAGE TEMPLATE</w:t>
      </w:r>
      <w:r>
        <w:br/>
      </w:r>
    </w:p>
    <w:p w:rsidR="00945E6E" w:rsidRPr="00945E6E" w:rsidRDefault="00945E6E">
      <w:pPr>
        <w:rPr>
          <w:b/>
          <w:sz w:val="40"/>
          <w:szCs w:val="40"/>
        </w:rPr>
      </w:pPr>
      <w:r w:rsidRPr="00945E6E">
        <w:rPr>
          <w:b/>
          <w:sz w:val="40"/>
          <w:szCs w:val="40"/>
        </w:rPr>
        <w:t>Message from ScotRail</w:t>
      </w:r>
    </w:p>
    <w:p w:rsidR="00B94C61" w:rsidRDefault="00B94C61">
      <w:pPr>
        <w:rPr>
          <w:color w:val="0070C0"/>
          <w:sz w:val="36"/>
          <w:szCs w:val="36"/>
        </w:rPr>
      </w:pPr>
      <w:r w:rsidRPr="00945E6E">
        <w:rPr>
          <w:color w:val="0070C0"/>
          <w:sz w:val="36"/>
          <w:szCs w:val="36"/>
        </w:rPr>
        <w:t xml:space="preserve">KEEPING YOU MOVING DURING </w:t>
      </w:r>
      <w:r w:rsidR="00945E6E">
        <w:rPr>
          <w:color w:val="0070C0"/>
          <w:sz w:val="36"/>
          <w:szCs w:val="36"/>
        </w:rPr>
        <w:t xml:space="preserve">GLASGOW </w:t>
      </w:r>
      <w:r w:rsidRPr="00945E6E">
        <w:rPr>
          <w:color w:val="0070C0"/>
          <w:sz w:val="36"/>
          <w:szCs w:val="36"/>
        </w:rPr>
        <w:t xml:space="preserve">QUEEN STREET </w:t>
      </w:r>
      <w:r w:rsidR="00945E6E">
        <w:rPr>
          <w:color w:val="0070C0"/>
          <w:sz w:val="36"/>
          <w:szCs w:val="36"/>
        </w:rPr>
        <w:t>IMPROVEMENTS</w:t>
      </w:r>
    </w:p>
    <w:p w:rsidR="00B94C61" w:rsidRPr="00945E6E" w:rsidRDefault="00945E6E" w:rsidP="00B94C61">
      <w:pPr>
        <w:pStyle w:val="ListParagraph"/>
        <w:numPr>
          <w:ilvl w:val="0"/>
          <w:numId w:val="1"/>
        </w:numPr>
        <w:rPr>
          <w:b/>
        </w:rPr>
      </w:pPr>
      <w:r w:rsidRPr="00945E6E">
        <w:rPr>
          <w:b/>
        </w:rPr>
        <w:t>Queen Street Tunnel c</w:t>
      </w:r>
      <w:r w:rsidR="00B94C61" w:rsidRPr="00945E6E">
        <w:rPr>
          <w:b/>
        </w:rPr>
        <w:t>loses for 20 weeks on March 20</w:t>
      </w:r>
    </w:p>
    <w:p w:rsidR="00B94C61" w:rsidRPr="00945E6E" w:rsidRDefault="00B94C61" w:rsidP="00B94C61">
      <w:pPr>
        <w:pStyle w:val="ListParagraph"/>
        <w:numPr>
          <w:ilvl w:val="0"/>
          <w:numId w:val="1"/>
        </w:numPr>
        <w:rPr>
          <w:b/>
        </w:rPr>
      </w:pPr>
      <w:r w:rsidRPr="00945E6E">
        <w:rPr>
          <w:b/>
        </w:rPr>
        <w:t>You can still travel, but you will need to make changes to your journey</w:t>
      </w:r>
    </w:p>
    <w:p w:rsidR="00B94C61" w:rsidRPr="00945E6E" w:rsidRDefault="00B94C61" w:rsidP="00B94C61">
      <w:pPr>
        <w:pStyle w:val="ListParagraph"/>
        <w:numPr>
          <w:ilvl w:val="0"/>
          <w:numId w:val="1"/>
        </w:numPr>
        <w:rPr>
          <w:b/>
        </w:rPr>
      </w:pPr>
      <w:r w:rsidRPr="00945E6E">
        <w:rPr>
          <w:b/>
        </w:rPr>
        <w:t>Journeys will take longer and may leave or arrive at a different place from normal</w:t>
      </w:r>
    </w:p>
    <w:p w:rsidR="00B94C61" w:rsidRDefault="00B94C61" w:rsidP="00B94C61"/>
    <w:p w:rsidR="00945E6E" w:rsidRDefault="00B94C61" w:rsidP="00B94C61">
      <w:r>
        <w:t xml:space="preserve">Glasgow Queen Street Tunnel will be closing for 20 weeks on </w:t>
      </w:r>
      <w:r w:rsidR="00945E6E">
        <w:t>20 March</w:t>
      </w:r>
      <w:r>
        <w:t>. This means that people who normally travel in and out of Glasgow Queen Street High Level station will need to make some changes to their journey</w:t>
      </w:r>
    </w:p>
    <w:p w:rsidR="00B94C61" w:rsidRDefault="00945E6E" w:rsidP="00B94C61">
      <w:r>
        <w:t>And trains in general in and out of Glasgow will be much busier.</w:t>
      </w:r>
    </w:p>
    <w:p w:rsidR="00B94C61" w:rsidRDefault="00B94C61" w:rsidP="00B94C61">
      <w:r>
        <w:t xml:space="preserve">The closure is necessary in order to get the </w:t>
      </w:r>
      <w:r w:rsidR="00945E6E">
        <w:t>tunnel</w:t>
      </w:r>
      <w:r>
        <w:t xml:space="preserve"> ready to run the faster, longer, greener electric trains that are coming to Scotland from </w:t>
      </w:r>
      <w:r w:rsidR="00945E6E">
        <w:t>autumn 2017</w:t>
      </w:r>
      <w:r>
        <w:t>.</w:t>
      </w:r>
    </w:p>
    <w:p w:rsidR="00B94C61" w:rsidRDefault="00B94C61" w:rsidP="00B94C61">
      <w:r>
        <w:t xml:space="preserve">The railway is still open for business, but journeys will take longer than normal and </w:t>
      </w:r>
      <w:r w:rsidR="00945E6E">
        <w:t xml:space="preserve">trains </w:t>
      </w:r>
      <w:r>
        <w:t>may leave or depa</w:t>
      </w:r>
      <w:r w:rsidR="00945E6E">
        <w:t>rt from a different place and have a different destination from what you are used to</w:t>
      </w:r>
      <w:r>
        <w:t>.</w:t>
      </w:r>
    </w:p>
    <w:p w:rsidR="00B94C61" w:rsidRDefault="00945E6E" w:rsidP="00B94C61">
      <w:r>
        <w:t xml:space="preserve">The ScotRail Alliance has created a </w:t>
      </w:r>
      <w:r w:rsidR="00B94C61">
        <w:t>special website where you can find out more:</w:t>
      </w:r>
    </w:p>
    <w:p w:rsidR="00B94C61" w:rsidRDefault="00EB6DE8" w:rsidP="00B94C61">
      <w:hyperlink r:id="rId5" w:history="1">
        <w:r w:rsidR="00B94C61" w:rsidRPr="001E6D41">
          <w:rPr>
            <w:rStyle w:val="Hyperlink"/>
          </w:rPr>
          <w:t>www.scotrail.co.uk/QueenStreetTunnel</w:t>
        </w:r>
      </w:hyperlink>
    </w:p>
    <w:p w:rsidR="00B94C61" w:rsidRDefault="00B94C61" w:rsidP="00B94C61">
      <w:r>
        <w:t xml:space="preserve">This </w:t>
      </w:r>
      <w:r w:rsidR="00945E6E">
        <w:t xml:space="preserve">site has a host of </w:t>
      </w:r>
      <w:r>
        <w:t>information</w:t>
      </w:r>
      <w:r w:rsidR="00945E6E">
        <w:t xml:space="preserve"> and</w:t>
      </w:r>
      <w:r>
        <w:t xml:space="preserve"> about </w:t>
      </w:r>
      <w:r w:rsidR="00945E6E">
        <w:t xml:space="preserve">routes </w:t>
      </w:r>
      <w:r>
        <w:t xml:space="preserve">that </w:t>
      </w:r>
      <w:r w:rsidR="00945E6E">
        <w:t>will be</w:t>
      </w:r>
      <w:r>
        <w:t xml:space="preserve"> affected by the closure – and what you sho</w:t>
      </w:r>
      <w:r w:rsidR="00945E6E">
        <w:t>uld do to keep moving for the 20 weeks.</w:t>
      </w:r>
    </w:p>
    <w:p w:rsidR="00B94C61" w:rsidRDefault="00B94C61" w:rsidP="00B94C61">
      <w:r>
        <w:t>This includes timetables and interactive maps that show you how your service will change during the closure.</w:t>
      </w:r>
    </w:p>
    <w:p w:rsidR="00B94C61" w:rsidRDefault="00B94C61" w:rsidP="00B94C61">
      <w:r>
        <w:t>It</w:t>
      </w:r>
      <w:r w:rsidR="00945E6E">
        <w:t xml:space="preserve">’s important that you check your own journey </w:t>
      </w:r>
      <w:r>
        <w:t>as soon as possible and start to</w:t>
      </w:r>
      <w:r w:rsidR="00945E6E">
        <w:t xml:space="preserve"> make plans</w:t>
      </w:r>
      <w:r>
        <w:t>.</w:t>
      </w:r>
      <w:bookmarkStart w:id="0" w:name="_GoBack"/>
      <w:bookmarkEnd w:id="0"/>
    </w:p>
    <w:p w:rsidR="00B94C61" w:rsidRDefault="00B94C61" w:rsidP="00B94C61">
      <w:r>
        <w:t>If you have any questions, you can contact ScotRail at:</w:t>
      </w:r>
    </w:p>
    <w:p w:rsidR="00B94C61" w:rsidRDefault="00945E6E" w:rsidP="00B94C61">
      <w:proofErr w:type="gramStart"/>
      <w:r>
        <w:t>e</w:t>
      </w:r>
      <w:proofErr w:type="gramEnd"/>
      <w:r w:rsidR="00B94C61">
        <w:t xml:space="preserve">: </w:t>
      </w:r>
      <w:hyperlink r:id="rId6" w:history="1">
        <w:r w:rsidR="00B94C61" w:rsidRPr="001E6D41">
          <w:rPr>
            <w:rStyle w:val="Hyperlink"/>
          </w:rPr>
          <w:t>customer.relations@scotrail.co.uk</w:t>
        </w:r>
      </w:hyperlink>
    </w:p>
    <w:p w:rsidR="00B94C61" w:rsidRDefault="00945E6E" w:rsidP="00B94C61">
      <w:proofErr w:type="gramStart"/>
      <w:r>
        <w:t>t</w:t>
      </w:r>
      <w:proofErr w:type="gramEnd"/>
      <w:r w:rsidR="00B94C61">
        <w:t>: @</w:t>
      </w:r>
      <w:r>
        <w:t>ScotRail</w:t>
      </w:r>
    </w:p>
    <w:p w:rsidR="00B94C61" w:rsidRDefault="00B94C61" w:rsidP="00B94C61"/>
    <w:p w:rsidR="00B94C61" w:rsidRDefault="00B94C61" w:rsidP="00B94C61"/>
    <w:p w:rsidR="00B94C61" w:rsidRDefault="00B94C61" w:rsidP="00B94C61"/>
    <w:p w:rsidR="00B94C61" w:rsidRDefault="00B94C61" w:rsidP="00B94C61"/>
    <w:sectPr w:rsidR="00B94C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732A5"/>
    <w:multiLevelType w:val="hybridMultilevel"/>
    <w:tmpl w:val="0A08174C"/>
    <w:lvl w:ilvl="0" w:tplc="74B2585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C61"/>
    <w:rsid w:val="00945E6E"/>
    <w:rsid w:val="00B94C61"/>
    <w:rsid w:val="00E019AF"/>
    <w:rsid w:val="00E56DAF"/>
    <w:rsid w:val="00EB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46E7EB-5795-4633-9AF3-1BC9029FE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C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4C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ustomer.relations@scotrail.co.uk" TargetMode="External"/><Relationship Id="rId5" Type="http://schemas.openxmlformats.org/officeDocument/2006/relationships/hyperlink" Target="http://www.scotrail.co.uk/QueenStreetTunne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Shorthouse</dc:creator>
  <cp:keywords/>
  <dc:description/>
  <cp:lastModifiedBy>Clare Todd</cp:lastModifiedBy>
  <cp:revision>2</cp:revision>
  <dcterms:created xsi:type="dcterms:W3CDTF">2016-02-22T09:59:00Z</dcterms:created>
  <dcterms:modified xsi:type="dcterms:W3CDTF">2016-02-22T09:59:00Z</dcterms:modified>
</cp:coreProperties>
</file>